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95F" w:rsidRDefault="0070195F" w:rsidP="0070195F">
      <w:pPr>
        <w:pStyle w:val="Default"/>
      </w:pPr>
    </w:p>
    <w:p w:rsidR="00283A00" w:rsidRDefault="00283A00" w:rsidP="0070195F">
      <w:pPr>
        <w:pStyle w:val="Default"/>
      </w:pPr>
    </w:p>
    <w:p w:rsidR="00283A00" w:rsidRDefault="00283A00" w:rsidP="0070195F">
      <w:pPr>
        <w:pStyle w:val="Default"/>
      </w:pPr>
    </w:p>
    <w:p w:rsidR="00C72F73" w:rsidRDefault="0070195F" w:rsidP="00C72F73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REGULAMIN ŚWIETLICY SZKOLNEJ</w:t>
      </w:r>
    </w:p>
    <w:p w:rsidR="0070195F" w:rsidRDefault="00C72F73" w:rsidP="00C72F7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w Szkole Podstawowej im. Karola Wojtyły w Barwałdzie Górnym</w:t>
      </w:r>
    </w:p>
    <w:p w:rsidR="0070195F" w:rsidRDefault="00C72F73" w:rsidP="0070195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</w:t>
      </w:r>
      <w:r w:rsidR="000A045D">
        <w:rPr>
          <w:b/>
          <w:bCs/>
          <w:sz w:val="23"/>
          <w:szCs w:val="23"/>
        </w:rPr>
        <w:t xml:space="preserve">                rok szkolny 2022/2023</w:t>
      </w:r>
    </w:p>
    <w:p w:rsidR="00C72F73" w:rsidRDefault="00C72F73" w:rsidP="0070195F">
      <w:pPr>
        <w:pStyle w:val="Default"/>
        <w:rPr>
          <w:sz w:val="23"/>
          <w:szCs w:val="23"/>
        </w:rPr>
      </w:pPr>
    </w:p>
    <w:p w:rsidR="0070195F" w:rsidRDefault="0070195F" w:rsidP="00C72F73">
      <w:pPr>
        <w:pStyle w:val="Default"/>
        <w:spacing w:after="16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W świetlicy obowiązuje program i szczegółowy regulamin świetlicy, z którym dziecko jest zapoznawane na początku każdego roku szkolnego. Rodzic ma obowiązek zapoznać się z tym dokumentem, czego dowodem jest złożony prze niego podpis na karcie przyjęcia dziecka do świetlicy. </w:t>
      </w:r>
    </w:p>
    <w:p w:rsidR="0070195F" w:rsidRDefault="00C72F73" w:rsidP="00C72F73">
      <w:pPr>
        <w:pStyle w:val="Default"/>
        <w:spacing w:after="164"/>
        <w:jc w:val="both"/>
        <w:rPr>
          <w:sz w:val="23"/>
          <w:szCs w:val="23"/>
        </w:rPr>
      </w:pPr>
      <w:r>
        <w:rPr>
          <w:sz w:val="23"/>
          <w:szCs w:val="23"/>
        </w:rPr>
        <w:t>2</w:t>
      </w:r>
      <w:r w:rsidR="0070195F">
        <w:rPr>
          <w:sz w:val="23"/>
          <w:szCs w:val="23"/>
        </w:rPr>
        <w:t xml:space="preserve">. Każde dziecko ma prawo do opieki świetlicowej, jednak w pierwszej kolejności przyjmowani są uczniowie rodziców/opiekunów prawnych pracujących. </w:t>
      </w:r>
    </w:p>
    <w:p w:rsidR="0070195F" w:rsidRDefault="00C72F73" w:rsidP="00C72F73">
      <w:pPr>
        <w:pStyle w:val="Default"/>
        <w:spacing w:after="164"/>
        <w:jc w:val="both"/>
        <w:rPr>
          <w:sz w:val="23"/>
          <w:szCs w:val="23"/>
        </w:rPr>
      </w:pPr>
      <w:r>
        <w:rPr>
          <w:sz w:val="23"/>
          <w:szCs w:val="23"/>
        </w:rPr>
        <w:t>3</w:t>
      </w:r>
      <w:r w:rsidR="0070195F">
        <w:rPr>
          <w:sz w:val="23"/>
          <w:szCs w:val="23"/>
        </w:rPr>
        <w:t xml:space="preserve">. Rodzice zobowiązani są do punktualnego odbioru dziecka ze świetlicy szkolnej. </w:t>
      </w:r>
    </w:p>
    <w:p w:rsidR="0070195F" w:rsidRDefault="0070195F" w:rsidP="00C72F73">
      <w:pPr>
        <w:pStyle w:val="Default"/>
        <w:spacing w:after="16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Dziecko przebywające w świetlicy zobowiązane jest do przestrzegania określonych zasad, dotyczących przede wszystkim bezpieczeństwa pobytu w świetlicy, kulturalnego zachowania się, podstawowych zasad higieny oraz do szanowania sprzętu stanowiącego wyposażenie świetlicy. </w:t>
      </w:r>
    </w:p>
    <w:p w:rsidR="0070195F" w:rsidRDefault="0070195F" w:rsidP="00C72F73">
      <w:pPr>
        <w:pStyle w:val="Default"/>
        <w:spacing w:after="16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Za zniszczenie przedmiotów będących wyposażeniem świetlicy odpowiedzialność materialną ponoszą rodzice. </w:t>
      </w:r>
    </w:p>
    <w:p w:rsidR="00C72F73" w:rsidRDefault="00C72F73" w:rsidP="00C72F73">
      <w:pPr>
        <w:pStyle w:val="Default"/>
        <w:spacing w:after="164"/>
        <w:jc w:val="both"/>
        <w:rPr>
          <w:sz w:val="23"/>
          <w:szCs w:val="23"/>
        </w:rPr>
      </w:pPr>
      <w:r>
        <w:rPr>
          <w:sz w:val="23"/>
          <w:szCs w:val="23"/>
        </w:rPr>
        <w:t>6. Uczeń powi</w:t>
      </w:r>
      <w:r w:rsidR="003E0570">
        <w:rPr>
          <w:sz w:val="23"/>
          <w:szCs w:val="23"/>
        </w:rPr>
        <w:t>nien posiadać własne przybory (kredki, pisaki itp.</w:t>
      </w:r>
      <w:r>
        <w:rPr>
          <w:sz w:val="23"/>
          <w:szCs w:val="23"/>
        </w:rPr>
        <w:t>), które w czasie zajęć powinny znajdować się na stoliku szkolnym.</w:t>
      </w:r>
    </w:p>
    <w:p w:rsidR="0070195F" w:rsidRDefault="00C72F73" w:rsidP="00C72F73">
      <w:pPr>
        <w:pStyle w:val="Default"/>
        <w:spacing w:after="164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70195F">
        <w:rPr>
          <w:sz w:val="23"/>
          <w:szCs w:val="23"/>
        </w:rPr>
        <w:t xml:space="preserve">. W świetlicy, podobnie jak na terenie szkoły, przez cały rok szkolny obowiązuje zmiana obuwia. </w:t>
      </w:r>
    </w:p>
    <w:p w:rsidR="0070195F" w:rsidRDefault="00C72F73" w:rsidP="00C72F73">
      <w:pPr>
        <w:pStyle w:val="Default"/>
        <w:spacing w:after="164"/>
        <w:jc w:val="both"/>
        <w:rPr>
          <w:sz w:val="23"/>
          <w:szCs w:val="23"/>
        </w:rPr>
      </w:pPr>
      <w:r>
        <w:rPr>
          <w:sz w:val="23"/>
          <w:szCs w:val="23"/>
        </w:rPr>
        <w:t>8</w:t>
      </w:r>
      <w:r w:rsidR="0070195F">
        <w:rPr>
          <w:sz w:val="23"/>
          <w:szCs w:val="23"/>
        </w:rPr>
        <w:t xml:space="preserve">. Dziecko przebywające w świetlicy każdorazowo zgłasza potrzebę wyjścia ze świetlicy u wychowawcy (np. </w:t>
      </w:r>
      <w:r>
        <w:rPr>
          <w:sz w:val="23"/>
          <w:szCs w:val="23"/>
        </w:rPr>
        <w:t>do toalety, biblioteki</w:t>
      </w:r>
      <w:r w:rsidR="0070195F">
        <w:rPr>
          <w:sz w:val="23"/>
          <w:szCs w:val="23"/>
        </w:rPr>
        <w:t xml:space="preserve">). </w:t>
      </w:r>
    </w:p>
    <w:p w:rsidR="0070195F" w:rsidRDefault="0070195F" w:rsidP="00C72F73">
      <w:pPr>
        <w:pStyle w:val="Default"/>
        <w:spacing w:after="16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9. Rodzice zobowiązani są do uzupełniania karty zgłoszenia i innej wymaganej dokumentacji szkolnej oraz niezwłocznej aktualizacji danych, w przypadku jakichkolwiek zmian. </w:t>
      </w:r>
    </w:p>
    <w:p w:rsidR="0070195F" w:rsidRPr="0070195F" w:rsidRDefault="0070195F" w:rsidP="00C72F73">
      <w:pPr>
        <w:pStyle w:val="Default"/>
        <w:spacing w:after="16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10. Dzieci z klas I-III ze świetlicy odbierają rodzice lub osoby przez nich wyznaczone w "Karcie zgłoszenia dziecka do świetlicy szkolnej", lub w szczególnych wypadkach osoby upoważnione pisemnym oświadczeniem, o ile rodzic nie wyraził zgody na samodzielny powrót dziecka do domu. </w:t>
      </w:r>
    </w:p>
    <w:p w:rsidR="0070195F" w:rsidRDefault="00C72F73" w:rsidP="00C72F7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11</w:t>
      </w:r>
      <w:r w:rsidR="0070195F">
        <w:rPr>
          <w:sz w:val="23"/>
          <w:szCs w:val="23"/>
        </w:rPr>
        <w:t xml:space="preserve">. Wychowawca świetlicy współpracuje z rodzicami, wychowawcami klas, pedagogiem szkolnym, celem rozwiązania napotkanych trudności wychowawczych. </w:t>
      </w:r>
    </w:p>
    <w:p w:rsidR="00C72F73" w:rsidRDefault="00C72F73" w:rsidP="00C72F73">
      <w:pPr>
        <w:pStyle w:val="Default"/>
        <w:jc w:val="both"/>
        <w:rPr>
          <w:sz w:val="23"/>
          <w:szCs w:val="23"/>
        </w:rPr>
      </w:pPr>
    </w:p>
    <w:p w:rsidR="0070195F" w:rsidRDefault="00C72F73" w:rsidP="00C72F73">
      <w:pPr>
        <w:pStyle w:val="Default"/>
        <w:jc w:val="both"/>
        <w:rPr>
          <w:sz w:val="23"/>
          <w:szCs w:val="23"/>
        </w:rPr>
      </w:pPr>
      <w:bookmarkStart w:id="0" w:name="_GoBack"/>
      <w:bookmarkEnd w:id="0"/>
      <w:r>
        <w:rPr>
          <w:sz w:val="23"/>
          <w:szCs w:val="23"/>
        </w:rPr>
        <w:t>12</w:t>
      </w:r>
      <w:r w:rsidR="0070195F">
        <w:rPr>
          <w:sz w:val="23"/>
          <w:szCs w:val="23"/>
        </w:rPr>
        <w:t xml:space="preserve">. W nagłych wypadkach, w celu kontaktu ze świetlicą, rodzic zobowiązany jest korzystać z podanych numerów telefonów do szkoły. </w:t>
      </w:r>
    </w:p>
    <w:p w:rsidR="00C72F73" w:rsidRDefault="00C72F73" w:rsidP="00C72F73">
      <w:pPr>
        <w:pStyle w:val="Default"/>
        <w:jc w:val="both"/>
        <w:rPr>
          <w:sz w:val="23"/>
          <w:szCs w:val="23"/>
        </w:rPr>
      </w:pPr>
    </w:p>
    <w:p w:rsidR="0070195F" w:rsidRDefault="00C72F73" w:rsidP="00C72F7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13</w:t>
      </w:r>
      <w:r w:rsidR="0070195F">
        <w:rPr>
          <w:sz w:val="23"/>
          <w:szCs w:val="23"/>
        </w:rPr>
        <w:t>. W przypadku kiedy rodzic, z przyczyn od siebie niezależ</w:t>
      </w:r>
      <w:r>
        <w:rPr>
          <w:sz w:val="23"/>
          <w:szCs w:val="23"/>
        </w:rPr>
        <w:t>nych, nie zdąży do godziny 14.30</w:t>
      </w:r>
      <w:r w:rsidR="0070195F">
        <w:rPr>
          <w:sz w:val="23"/>
          <w:szCs w:val="23"/>
        </w:rPr>
        <w:t xml:space="preserve"> odebrać dziecka ma obowiązek telefonicznego poinformowania wychowawcy świetlicy o swoim spóźnieniu. </w:t>
      </w:r>
    </w:p>
    <w:p w:rsidR="00C72F73" w:rsidRDefault="00C72F73" w:rsidP="00C72F73">
      <w:pPr>
        <w:pStyle w:val="Default"/>
        <w:jc w:val="both"/>
        <w:rPr>
          <w:sz w:val="23"/>
          <w:szCs w:val="23"/>
        </w:rPr>
      </w:pPr>
    </w:p>
    <w:p w:rsidR="0070195F" w:rsidRDefault="00C72F73" w:rsidP="00C72F7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14</w:t>
      </w:r>
      <w:r w:rsidR="0070195F">
        <w:rPr>
          <w:sz w:val="23"/>
          <w:szCs w:val="23"/>
        </w:rPr>
        <w:t xml:space="preserve">. </w:t>
      </w:r>
      <w:r w:rsidR="0070195F">
        <w:rPr>
          <w:b/>
          <w:bCs/>
          <w:sz w:val="23"/>
          <w:szCs w:val="23"/>
        </w:rPr>
        <w:t xml:space="preserve">Zarówno dziecko, jak i rodzic lub osoby wskazane do odbioru dziecka ze świetlicy, przestrzegają procedur bezpieczeństwa związanych z epidemią COVID-19 obowiązujących w szkole. </w:t>
      </w:r>
    </w:p>
    <w:p w:rsidR="0070195F" w:rsidRDefault="0070195F" w:rsidP="00C72F73">
      <w:pPr>
        <w:pStyle w:val="Default"/>
        <w:jc w:val="both"/>
        <w:rPr>
          <w:sz w:val="23"/>
          <w:szCs w:val="23"/>
        </w:rPr>
      </w:pPr>
    </w:p>
    <w:p w:rsidR="0070195F" w:rsidRDefault="0070195F" w:rsidP="00C72F73">
      <w:pPr>
        <w:pStyle w:val="Default"/>
        <w:rPr>
          <w:sz w:val="23"/>
          <w:szCs w:val="23"/>
        </w:rPr>
      </w:pPr>
    </w:p>
    <w:p w:rsidR="001366F2" w:rsidRDefault="001366F2" w:rsidP="00C72F73">
      <w:pPr>
        <w:spacing w:after="0"/>
      </w:pPr>
    </w:p>
    <w:sectPr w:rsidR="001366F2" w:rsidSect="00C72F73">
      <w:pgSz w:w="11906" w:h="17338"/>
      <w:pgMar w:top="1135" w:right="830" w:bottom="1409" w:left="1190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3915E7"/>
    <w:rsid w:val="000A045D"/>
    <w:rsid w:val="000B2820"/>
    <w:rsid w:val="000B2DE5"/>
    <w:rsid w:val="001366F2"/>
    <w:rsid w:val="00283A00"/>
    <w:rsid w:val="003915E7"/>
    <w:rsid w:val="003E0570"/>
    <w:rsid w:val="003F5FE6"/>
    <w:rsid w:val="0070195F"/>
    <w:rsid w:val="0072503F"/>
    <w:rsid w:val="00863E1F"/>
    <w:rsid w:val="009C298B"/>
    <w:rsid w:val="00C72F73"/>
    <w:rsid w:val="00E76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50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F5F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019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</dc:creator>
  <cp:keywords/>
  <dc:description/>
  <cp:lastModifiedBy>Windows User</cp:lastModifiedBy>
  <cp:revision>15</cp:revision>
  <dcterms:created xsi:type="dcterms:W3CDTF">2020-07-20T10:54:00Z</dcterms:created>
  <dcterms:modified xsi:type="dcterms:W3CDTF">2022-08-29T13:02:00Z</dcterms:modified>
</cp:coreProperties>
</file>